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613633" w:rsidR="00A77598" w:rsidRPr="009B7ECB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B7EC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2A8D" w:rsidRPr="007A7979" w14:paraId="45124239" w14:textId="77777777" w:rsidTr="00DB78AA">
        <w:tc>
          <w:tcPr>
            <w:tcW w:w="9345" w:type="dxa"/>
          </w:tcPr>
          <w:p w14:paraId="512CF726" w14:textId="77777777" w:rsidR="00B52A8D" w:rsidRPr="00955D27" w:rsidRDefault="00B52A8D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к.физмат.н, Багаев Алексей Анатольевич</w:t>
            </w:r>
          </w:p>
        </w:tc>
      </w:tr>
      <w:tr w:rsidR="00B52A8D" w:rsidRPr="007A7979" w14:paraId="13366DE1" w14:textId="77777777" w:rsidTr="00DB78AA">
        <w:tc>
          <w:tcPr>
            <w:tcW w:w="9345" w:type="dxa"/>
          </w:tcPr>
          <w:p w14:paraId="6883613E" w14:textId="77777777" w:rsidR="00B52A8D" w:rsidRPr="0082041A" w:rsidRDefault="00B52A8D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B52A8D" w:rsidRPr="007A7979" w14:paraId="76BABBA2" w14:textId="77777777" w:rsidTr="00DB78AA">
        <w:tc>
          <w:tcPr>
            <w:tcW w:w="9345" w:type="dxa"/>
          </w:tcPr>
          <w:p w14:paraId="2A2208DC" w14:textId="77777777" w:rsidR="00B52A8D" w:rsidRPr="00955D27" w:rsidRDefault="00B52A8D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43A94E48" w14:textId="77777777" w:rsidR="00B52A8D" w:rsidRPr="007E6725" w:rsidRDefault="00B52A8D" w:rsidP="00B52A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DC7FC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ED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590E88" w:rsidR="004475DA" w:rsidRPr="009B7EC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B7EC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990B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3486E0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471147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BAB52B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C5B830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E3C449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336267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D4813A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9DE459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D4AE7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3FF4A3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843213" w:rsidR="00D75436" w:rsidRDefault="002B39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DA6EE2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095DBA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96698B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BB2C88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C12CD0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347B0C" w:rsidR="00D75436" w:rsidRDefault="002B39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C1EE7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6E6E5A2" w14:textId="77777777" w:rsidR="00C77796" w:rsidRPr="00C77796" w:rsidRDefault="00C77796" w:rsidP="00C7779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52A8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77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77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77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77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77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7796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15A4F89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7796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0A9FBE3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7796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C77796" w14:paraId="5EDCB0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0557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859E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7BBE9" w14:textId="04D615CE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B52A8D" w:rsidRPr="00B52A8D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316402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73C0DEB7" w14:textId="12B98ED2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B52A8D" w:rsidRPr="00B52A8D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492D0319" w14:textId="50F17B6F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B52A8D" w:rsidRPr="00B52A8D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77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304747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CF488F8" w14:textId="77777777" w:rsidR="00C77796" w:rsidRPr="00C77796" w:rsidRDefault="00C77796" w:rsidP="00C7779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2A8D" w:rsidRPr="00B52A8D" w14:paraId="74970A63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BE762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846D4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232D8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755D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2A8D" w:rsidRPr="00B52A8D" w14:paraId="4F3C9506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766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E772A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26113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6E31D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7A989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2A8D" w:rsidRPr="00B52A8D" w14:paraId="53D04688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2DDB8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4C77E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4A1B8C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B3AA9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949CD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51DE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A8D" w:rsidRPr="00B52A8D" w14:paraId="140782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EBE4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7633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62DB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3A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7A4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6A93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463223C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992D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45A6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7F0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1FB1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9BEF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043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7051C1D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3B63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2B19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4355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2C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FE7A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78AB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A8D" w:rsidRPr="00B52A8D" w14:paraId="2561802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6E8E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24AA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797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7377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862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0A8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A52247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E008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1DC2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A4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CFFD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EB0C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13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B52A8D" w:rsidRPr="00B52A8D" w14:paraId="28BB039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F145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B751E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8C5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F1B7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DD8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96EC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2DCBA6E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555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B2E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Теорема Ферма, теорема Ролля, теорема Лагранжа, теорема Коши, правило Лопиталя. Формулы Тейлора и Маклорена для n раз дифференцируемых функций. Формулы Маклорена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1093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B31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00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736B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52A8D" w:rsidRPr="00B52A8D" w14:paraId="06511E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EFF9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0914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35FF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444A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B1CB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9E5C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D96F7F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F42C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14FA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A0D5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EA19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AEA2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616D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0CA802D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3B1F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F5ED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75A7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57B3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3CDF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205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AF6826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2BC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F35B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C49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E51C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5050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DE7E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077732E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4879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1DF0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6EE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A02C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A252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F0E6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647473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75F1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8CE0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4AAF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1024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1180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30A1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11075DE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3AC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1E23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1237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A55E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DAE2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EA2C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52A8D" w:rsidRPr="00B52A8D" w14:paraId="2110F07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9FD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DD849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F2D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CB94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DC1B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DAEA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2A8D" w:rsidRPr="00B52A8D" w14:paraId="3485E07C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66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7F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52A8D" w:rsidRPr="00B52A8D" w14:paraId="374C48A4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C8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2A8D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B67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7CDA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8DD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3D81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6E80089A" w14:textId="77777777" w:rsidR="00B52A8D" w:rsidRPr="005B37A7" w:rsidRDefault="00B52A8D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B52A8D" w:rsidRPr="00B52A8D" w14:paraId="5EDF985C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A2C74AF" w14:textId="77777777" w:rsidR="00B52A8D" w:rsidRPr="00B52A8D" w:rsidRDefault="00B52A8D" w:rsidP="00B52A8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6853218" w14:textId="77777777" w:rsidR="00B52A8D" w:rsidRPr="00B52A8D" w:rsidRDefault="00B52A8D" w:rsidP="00B52A8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2A8D" w:rsidRPr="009B7ECB" w14:paraId="6806770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E4F2DD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 xml:space="preserve">Высшая математика для экономистов : учебник / [Н.Ш.Кремер и др.] ; под ред. </w:t>
            </w:r>
            <w:r w:rsidRPr="00B52A8D">
              <w:rPr>
                <w:rFonts w:ascii="Times New Roman" w:hAnsi="Times New Roman" w:cs="Times New Roman"/>
                <w:lang w:val="en-US"/>
              </w:rPr>
              <w:t>Н.Ш.Кремера .— 3-е изд. — Москва : ЮНИТИ. Дана,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445E246" w14:textId="77777777" w:rsidR="00B52A8D" w:rsidRPr="00B52A8D" w:rsidRDefault="002B3983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B52A8D" w:rsidRPr="00B52A8D" w14:paraId="7C9E798F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B118BC7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 xml:space="preserve">Красс, М. С.  Математика в экономике. Базовый курс : учебник для вузов / М. С. Красс. — 2-е изд., испр. и доп. — Москва : Издательство Юрайт, 2025. — 470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4B2C46A1" w14:textId="77777777" w:rsidR="00B52A8D" w:rsidRPr="00B52A8D" w:rsidRDefault="002B3983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6A92F3E0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6AA5271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 xml:space="preserve">Баврин, И. И.  Математический анализ : учебник и практикум для вузов / И. И. Баврин. — 2-е изд., испр. и доп. — Москва : Издательство Юрайт, 2025. — 327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F299DAE" w14:textId="77777777" w:rsidR="00B52A8D" w:rsidRPr="00B52A8D" w:rsidRDefault="002B3983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44581BF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A2C626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Г.В.Савинов и др.] </w:t>
            </w:r>
            <w:r w:rsidRPr="00B52A8D">
              <w:rPr>
                <w:rFonts w:ascii="Times New Roman" w:hAnsi="Times New Roman" w:cs="Times New Roman"/>
                <w:lang w:val="en-US"/>
              </w:rPr>
              <w:t>.— Санкт-Петербург : Изд-во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9985740" w14:textId="77777777" w:rsidR="00B52A8D" w:rsidRPr="00B52A8D" w:rsidRDefault="002B3983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F2F739" w14:textId="77777777" w:rsidTr="007B550D">
        <w:tc>
          <w:tcPr>
            <w:tcW w:w="9345" w:type="dxa"/>
          </w:tcPr>
          <w:p w14:paraId="7FA0C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5C89D7" w14:textId="77777777" w:rsidTr="007B550D">
        <w:tc>
          <w:tcPr>
            <w:tcW w:w="9345" w:type="dxa"/>
          </w:tcPr>
          <w:p w14:paraId="650322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640241" w14:textId="77777777" w:rsidTr="007B550D">
        <w:tc>
          <w:tcPr>
            <w:tcW w:w="9345" w:type="dxa"/>
          </w:tcPr>
          <w:p w14:paraId="2D20E0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267980" w14:textId="77777777" w:rsidTr="007B550D">
        <w:tc>
          <w:tcPr>
            <w:tcW w:w="9345" w:type="dxa"/>
          </w:tcPr>
          <w:p w14:paraId="54B768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B39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00D6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301A33" w14:textId="77777777" w:rsidR="00C77796" w:rsidRPr="00C77796" w:rsidRDefault="00C77796" w:rsidP="00C7779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C63DC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core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>4-4460/8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/1Тб/</w:t>
            </w:r>
            <w:r w:rsidRPr="004E6FA1">
              <w:rPr>
                <w:sz w:val="22"/>
                <w:szCs w:val="22"/>
                <w:lang w:val="en-US"/>
              </w:rPr>
              <w:t>Samsung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23</w:t>
            </w:r>
            <w:r w:rsidRPr="004E6FA1">
              <w:rPr>
                <w:sz w:val="22"/>
                <w:szCs w:val="22"/>
                <w:lang w:val="en-US"/>
              </w:rPr>
              <w:t>e</w:t>
            </w:r>
            <w:r w:rsidRPr="004E6FA1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4E6FA1">
              <w:rPr>
                <w:sz w:val="22"/>
                <w:szCs w:val="22"/>
                <w:lang w:val="en-US"/>
              </w:rPr>
              <w:t>Panasonic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VX</w:t>
            </w:r>
            <w:r w:rsidRPr="004E6FA1">
              <w:rPr>
                <w:sz w:val="22"/>
                <w:szCs w:val="22"/>
              </w:rPr>
              <w:t xml:space="preserve">610Е - 1 шт., Экран с электроприводом </w:t>
            </w:r>
            <w:r w:rsidRPr="004E6FA1">
              <w:rPr>
                <w:sz w:val="22"/>
                <w:szCs w:val="22"/>
                <w:lang w:val="en-US"/>
              </w:rPr>
              <w:t>ScreenMedia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433A94" w14:textId="77777777" w:rsidTr="008416EB">
        <w:tc>
          <w:tcPr>
            <w:tcW w:w="7797" w:type="dxa"/>
            <w:shd w:val="clear" w:color="auto" w:fill="auto"/>
          </w:tcPr>
          <w:p w14:paraId="2E0FE3B7" w14:textId="3C3D31B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 xml:space="preserve">3-2100 2.4 </w:t>
            </w:r>
            <w:r w:rsidRPr="004E6FA1">
              <w:rPr>
                <w:sz w:val="22"/>
                <w:szCs w:val="22"/>
                <w:lang w:val="en-US"/>
              </w:rPr>
              <w:t>Ghz</w:t>
            </w:r>
            <w:r w:rsidRPr="004E6FA1">
              <w:rPr>
                <w:sz w:val="22"/>
                <w:szCs w:val="22"/>
              </w:rPr>
              <w:t>/500/4/</w:t>
            </w:r>
            <w:r w:rsidRPr="004E6FA1">
              <w:rPr>
                <w:sz w:val="22"/>
                <w:szCs w:val="22"/>
                <w:lang w:val="en-US"/>
              </w:rPr>
              <w:t>Acer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193 19" - 1 шт., Колонки </w:t>
            </w:r>
            <w:r w:rsidRPr="004E6FA1">
              <w:rPr>
                <w:sz w:val="22"/>
                <w:szCs w:val="22"/>
                <w:lang w:val="en-US"/>
              </w:rPr>
              <w:t>Hi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MASK</w:t>
            </w:r>
            <w:r w:rsidRPr="004E6FA1">
              <w:rPr>
                <w:sz w:val="22"/>
                <w:szCs w:val="22"/>
              </w:rPr>
              <w:t>6</w:t>
            </w:r>
            <w:r w:rsidRPr="004E6FA1">
              <w:rPr>
                <w:sz w:val="22"/>
                <w:szCs w:val="22"/>
                <w:lang w:val="en-US"/>
              </w:rPr>
              <w:t>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W</w:t>
            </w:r>
            <w:r w:rsidRPr="004E6FA1">
              <w:rPr>
                <w:sz w:val="22"/>
                <w:szCs w:val="22"/>
              </w:rPr>
              <w:t xml:space="preserve"> (2 шт.) - 1 шт., Микшер-усилитель АА-120 </w:t>
            </w:r>
            <w:r w:rsidRPr="004E6FA1">
              <w:rPr>
                <w:sz w:val="22"/>
                <w:szCs w:val="22"/>
                <w:lang w:val="en-US"/>
              </w:rPr>
              <w:t>Roxton</w:t>
            </w:r>
            <w:r w:rsidRPr="004E6FA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4E6FA1">
              <w:rPr>
                <w:sz w:val="22"/>
                <w:szCs w:val="22"/>
                <w:lang w:val="en-US"/>
              </w:rPr>
              <w:t>Behringer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XM</w:t>
            </w:r>
            <w:r w:rsidRPr="004E6FA1">
              <w:rPr>
                <w:sz w:val="22"/>
                <w:szCs w:val="22"/>
              </w:rPr>
              <w:t xml:space="preserve">8500 </w:t>
            </w:r>
            <w:r w:rsidRPr="004E6FA1">
              <w:rPr>
                <w:sz w:val="22"/>
                <w:szCs w:val="22"/>
                <w:lang w:val="en-US"/>
              </w:rPr>
              <w:t>ULTRAVOICE</w:t>
            </w:r>
            <w:r w:rsidRPr="004E6FA1">
              <w:rPr>
                <w:sz w:val="22"/>
                <w:szCs w:val="22"/>
              </w:rPr>
              <w:t xml:space="preserve"> - 1 шт., Экран с электроприводом </w:t>
            </w:r>
            <w:r w:rsidRPr="004E6FA1">
              <w:rPr>
                <w:sz w:val="22"/>
                <w:szCs w:val="22"/>
                <w:lang w:val="en-US"/>
              </w:rPr>
              <w:t>ScreenMedia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(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 xml:space="preserve">-4304)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9FB082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BA008B" w14:textId="77777777" w:rsidTr="008416EB">
        <w:tc>
          <w:tcPr>
            <w:tcW w:w="7797" w:type="dxa"/>
            <w:shd w:val="clear" w:color="auto" w:fill="auto"/>
          </w:tcPr>
          <w:p w14:paraId="352B00F4" w14:textId="12AA2B2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5-7400/8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</w:t>
            </w:r>
            <w:r w:rsidRPr="004E6FA1">
              <w:rPr>
                <w:sz w:val="22"/>
                <w:szCs w:val="22"/>
                <w:lang w:val="en-US"/>
              </w:rPr>
              <w:t>Tb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DELL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2218</w:t>
            </w:r>
            <w:r w:rsidRPr="004E6FA1">
              <w:rPr>
                <w:sz w:val="22"/>
                <w:szCs w:val="22"/>
                <w:lang w:val="en-US"/>
              </w:rPr>
              <w:t>H</w:t>
            </w:r>
            <w:r w:rsidRPr="004E6FA1">
              <w:rPr>
                <w:sz w:val="22"/>
                <w:szCs w:val="22"/>
              </w:rPr>
              <w:t xml:space="preserve"> - 21 шт., Сетевой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2960-48</w:t>
            </w:r>
            <w:r w:rsidRPr="004E6FA1">
              <w:rPr>
                <w:sz w:val="22"/>
                <w:szCs w:val="22"/>
                <w:lang w:val="en-US"/>
              </w:rPr>
              <w:t>TT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2960 24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2960-24</w:t>
            </w:r>
            <w:r w:rsidRPr="004E6FA1">
              <w:rPr>
                <w:sz w:val="22"/>
                <w:szCs w:val="22"/>
                <w:lang w:val="en-US"/>
              </w:rPr>
              <w:t>PC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06B8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FE8147" w14:textId="77777777" w:rsidTr="008416EB">
        <w:tc>
          <w:tcPr>
            <w:tcW w:w="7797" w:type="dxa"/>
            <w:shd w:val="clear" w:color="auto" w:fill="auto"/>
          </w:tcPr>
          <w:p w14:paraId="2DB3C0EB" w14:textId="25473F6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Viewsonic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r w:rsidRPr="004E6FA1">
              <w:rPr>
                <w:sz w:val="22"/>
                <w:szCs w:val="22"/>
                <w:lang w:val="en-US"/>
              </w:rPr>
              <w:t>mh</w:t>
            </w:r>
            <w:r w:rsidRPr="004E6FA1">
              <w:rPr>
                <w:sz w:val="22"/>
                <w:szCs w:val="22"/>
              </w:rPr>
              <w:t xml:space="preserve"> -34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2960-48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(в т.ч. Сервисный контракт </w:t>
            </w:r>
            <w:r w:rsidRPr="004E6FA1">
              <w:rPr>
                <w:sz w:val="22"/>
                <w:szCs w:val="22"/>
                <w:lang w:val="en-US"/>
              </w:rPr>
              <w:t>SmartNet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CON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SNT</w:t>
            </w:r>
            <w:r w:rsidRPr="004E6FA1">
              <w:rPr>
                <w:sz w:val="22"/>
                <w:szCs w:val="22"/>
              </w:rPr>
              <w:t>-2964</w:t>
            </w:r>
            <w:r w:rsidRPr="004E6FA1">
              <w:rPr>
                <w:sz w:val="22"/>
                <w:szCs w:val="22"/>
                <w:lang w:val="en-US"/>
              </w:rPr>
              <w:t>STL</w:t>
            </w:r>
            <w:r w:rsidRPr="004E6FA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E6FA1">
              <w:rPr>
                <w:sz w:val="22"/>
                <w:szCs w:val="22"/>
                <w:lang w:val="en-US"/>
              </w:rPr>
              <w:t>Wi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Тип1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UAP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AC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2960+48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шт., Коммутатор </w:t>
            </w:r>
            <w:r w:rsidRPr="004E6FA1">
              <w:rPr>
                <w:sz w:val="22"/>
                <w:szCs w:val="22"/>
                <w:lang w:val="en-US"/>
              </w:rPr>
              <w:t>ProCurve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Switch</w:t>
            </w:r>
            <w:r w:rsidRPr="004E6FA1">
              <w:rPr>
                <w:sz w:val="22"/>
                <w:szCs w:val="22"/>
              </w:rPr>
              <w:t xml:space="preserve"> 2626 - 1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pentium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/монитор 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21.5' - 1 шт., </w:t>
            </w:r>
            <w:r w:rsidRPr="004E6FA1">
              <w:rPr>
                <w:sz w:val="22"/>
                <w:szCs w:val="22"/>
                <w:lang w:val="en-US"/>
              </w:rPr>
              <w:t>IP</w:t>
            </w:r>
            <w:r w:rsidRPr="004E6FA1">
              <w:rPr>
                <w:sz w:val="22"/>
                <w:szCs w:val="22"/>
              </w:rPr>
              <w:t xml:space="preserve"> видеокамера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E6FA1">
              <w:rPr>
                <w:sz w:val="22"/>
                <w:szCs w:val="22"/>
                <w:lang w:val="en-US"/>
              </w:rPr>
              <w:t>UNI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AP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CCAD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40536C" w14:textId="77777777" w:rsidTr="008416EB">
        <w:tc>
          <w:tcPr>
            <w:tcW w:w="7797" w:type="dxa"/>
            <w:shd w:val="clear" w:color="auto" w:fill="auto"/>
          </w:tcPr>
          <w:p w14:paraId="05B28592" w14:textId="39592FE2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2021 Лаборатория "Лабораторный комплекс"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Viewsonic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r w:rsidRPr="004E6FA1">
              <w:rPr>
                <w:sz w:val="22"/>
                <w:szCs w:val="22"/>
                <w:lang w:val="en-US"/>
              </w:rPr>
              <w:t>mh</w:t>
            </w:r>
            <w:r w:rsidRPr="004E6FA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pentium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3250 клавиатура+мышь 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(жесткий диск500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,монитор 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AE06C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08965F" w14:textId="77777777" w:rsidTr="008416EB">
        <w:tc>
          <w:tcPr>
            <w:tcW w:w="7797" w:type="dxa"/>
            <w:shd w:val="clear" w:color="auto" w:fill="auto"/>
          </w:tcPr>
          <w:p w14:paraId="76CD14F2" w14:textId="2D8ED18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4E6FA1">
              <w:rPr>
                <w:sz w:val="22"/>
                <w:szCs w:val="22"/>
                <w:lang w:val="en-US"/>
              </w:rPr>
              <w:t>pentium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 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21.5')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3420/8 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/500 </w:t>
            </w:r>
            <w:r w:rsidRPr="004E6FA1">
              <w:rPr>
                <w:sz w:val="22"/>
                <w:szCs w:val="22"/>
                <w:lang w:val="en-US"/>
              </w:rPr>
              <w:t>HDD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200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4- 23 шт., Ноутбук </w:t>
            </w:r>
            <w:r w:rsidRPr="004E6FA1">
              <w:rPr>
                <w:sz w:val="22"/>
                <w:szCs w:val="22"/>
                <w:lang w:val="en-US"/>
              </w:rPr>
              <w:t>HP</w:t>
            </w:r>
            <w:r w:rsidRPr="004E6FA1">
              <w:rPr>
                <w:sz w:val="22"/>
                <w:szCs w:val="22"/>
              </w:rPr>
              <w:t xml:space="preserve"> 250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6 1</w:t>
            </w:r>
            <w:r w:rsidRPr="004E6FA1">
              <w:rPr>
                <w:sz w:val="22"/>
                <w:szCs w:val="22"/>
                <w:lang w:val="en-US"/>
              </w:rPr>
              <w:t>WY</w:t>
            </w:r>
            <w:r w:rsidRPr="004E6FA1">
              <w:rPr>
                <w:sz w:val="22"/>
                <w:szCs w:val="22"/>
              </w:rPr>
              <w:t>58</w:t>
            </w:r>
            <w:r w:rsidRPr="004E6FA1">
              <w:rPr>
                <w:sz w:val="22"/>
                <w:szCs w:val="22"/>
                <w:lang w:val="en-US"/>
              </w:rPr>
              <w:t>EA</w:t>
            </w:r>
            <w:r w:rsidRPr="004E6FA1">
              <w:rPr>
                <w:sz w:val="22"/>
                <w:szCs w:val="22"/>
              </w:rPr>
              <w:t xml:space="preserve"> -2 шт., Мультимедийный проектор </w:t>
            </w:r>
            <w:r w:rsidRPr="004E6FA1">
              <w:rPr>
                <w:sz w:val="22"/>
                <w:szCs w:val="22"/>
                <w:lang w:val="en-US"/>
              </w:rPr>
              <w:t>Optoma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98964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B0945D7" w:rsidR="00B52A8D" w:rsidRDefault="00B52A8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DC9377A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4F5D28F" w14:textId="589E427F" w:rsidR="00C77796" w:rsidRPr="00C77796" w:rsidRDefault="00C77796" w:rsidP="00C7779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79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7DAFBE47" w14:textId="4A5BB6C1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0D4448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A564A2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1B66D8B0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5393A5B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624925C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2B3B74B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22F9BBD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61A810C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07979A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E073BC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568E6B1C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30AFF52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695BB2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7DD4207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4DEE760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5032F40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4DC8E30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2EBA2A4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36F4E27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BA11F6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1F3DF43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26CF3834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76ABE24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B14B14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23E1075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0AE48B8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Ролля. </w:t>
      </w:r>
    </w:p>
    <w:p w14:paraId="7CCA50F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7892505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021878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Лопиталя. </w:t>
      </w:r>
    </w:p>
    <w:p w14:paraId="41582E9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Маклорена для n раз дифференцируемых функций. Формулы Маклорена для элементарных функций. </w:t>
      </w:r>
    </w:p>
    <w:p w14:paraId="3B7EDB0A" w14:textId="0CA5DFB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141933EA" w14:textId="77777777" w:rsidR="00B52A8D" w:rsidRPr="00234CC5" w:rsidRDefault="00B52A8D" w:rsidP="00B52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5E94C62" w14:textId="77777777" w:rsidR="00B52A8D" w:rsidRPr="00234CC5" w:rsidRDefault="00B52A8D" w:rsidP="00B52A8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0224242C" w14:textId="77777777" w:rsidR="00B52A8D" w:rsidRPr="00234CC5" w:rsidRDefault="00B52A8D" w:rsidP="00B52A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3DF334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7CA7FD5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3AEB85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A5D1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7D49D8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4039556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B7E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5113C80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B7E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4AC68D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B7E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CAFF713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B7E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5A6644D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B7E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B62B3FE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B7E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49FDED5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5D418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B7ECB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743456C2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B7ECB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6F15853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5CA8BD8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43D627C4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4039557" r:id="rId27"/>
        </w:object>
      </w:r>
    </w:p>
    <w:p w14:paraId="507BAED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E92C5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09C06C37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4039558" r:id="rId29"/>
        </w:object>
      </w:r>
    </w:p>
    <w:p w14:paraId="6281594B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8843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36041D93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4039559" r:id="rId31"/>
        </w:object>
      </w:r>
    </w:p>
    <w:p w14:paraId="47B7290A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E2F09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56EF4E97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4039560" r:id="rId33"/>
        </w:object>
      </w:r>
    </w:p>
    <w:p w14:paraId="2D4F5445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0B96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35A6EDEB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4039561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34B5723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60021BE6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4039562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2FEAB079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4BF523FD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4039563" r:id="rId39"/>
        </w:object>
      </w:r>
    </w:p>
    <w:p w14:paraId="5980D04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16728E29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4039564" r:id="rId41"/>
        </w:object>
      </w:r>
    </w:p>
    <w:p w14:paraId="3DC3D23F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57E2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7CA63C2A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105F23D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43C467ED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4039565" r:id="rId43"/>
        </w:object>
      </w:r>
    </w:p>
    <w:p w14:paraId="2CEE263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0D3CF4E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4039566" r:id="rId45"/>
        </w:object>
      </w:r>
    </w:p>
    <w:p w14:paraId="473C567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38C4C5DE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4039567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6FE7AA04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4039568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CE925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25724986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4039569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2C7B6D14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4039570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D1BFE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1614521D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4039571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249EDEB4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4039572" r:id="rId57"/>
        </w:object>
      </w:r>
    </w:p>
    <w:p w14:paraId="6CBC74CF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DD273C2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4039573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0DAFC78D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4039574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2B871942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4039575" r:id="rId63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при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78E0B2D1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4039576" r:id="rId65"/>
        </w:object>
      </w:r>
    </w:p>
    <w:p w14:paraId="14DA0C42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C14F88D" w14:textId="77777777" w:rsidR="00B52A8D" w:rsidRPr="00234CC5" w:rsidRDefault="00B52A8D" w:rsidP="00B52A8D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Проверить выполнение условий теоремы Ролля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8FF205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Лопиталя: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B7ECB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5F3904D1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B7ECB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97AC0BC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447784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6540BAF8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4039577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7F51B1A7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4039578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69A9EAA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7C1953A4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4039579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72AAC412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4039580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1C30CC5E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4039581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171D064C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4039582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4F874469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4039583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13584FD5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4039584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3DFB5022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4039585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83EAC2" w14:textId="506D5A4F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69048255" w14:textId="77777777" w:rsidR="00B52A8D" w:rsidRPr="00234CC5" w:rsidRDefault="00B52A8D" w:rsidP="00B52A8D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6D08D73C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07360945" w14:textId="77777777" w:rsidR="00B52A8D" w:rsidRPr="00234CC5" w:rsidRDefault="00B52A8D" w:rsidP="00B52A8D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3F0E41E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210330B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127057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7AE95C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658B0F0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22CC1BC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0B53009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0A4A12B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6BC03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05EC2C6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506FD7A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6DB063D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22F381A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72C1CD64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0FF15A7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392902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7561A9DD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EBE81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D87E70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51B5D94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485DFA7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585EC0D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4618932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37D22EF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15606D8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2F55DB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0BCF140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224106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33A1277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487306B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7FD4C30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204B31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7FB4C1F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5481517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001EC8C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3808400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2F8CEA9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4C1084D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30C5DC3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319EF4B7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3A1EE12E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4DB16D3D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2AB89A99" w14:textId="77777777" w:rsidR="00B52A8D" w:rsidRPr="00234CC5" w:rsidRDefault="00B52A8D" w:rsidP="00B52A8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0FA678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45FD6762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4039586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7E71F69F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750F3854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573FE8F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4039587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63F0F768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6DF97343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4039588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2E504B9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15C7BDD7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4039589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ACA952F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4039590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38C9E8C4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4039591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34F385FD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4039592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70AE87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52E4669B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7D680C21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4039593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F4121ED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1BA64A4C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4039594" r:id="rId101"/>
        </w:object>
      </w:r>
    </w:p>
    <w:p w14:paraId="20BF3DDE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557D0646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4039595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B52D09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38667BE7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4039596" r:id="rId105"/>
        </w:object>
      </w:r>
    </w:p>
    <w:p w14:paraId="388DA5BC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D1BF39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245DB178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4EAC29E7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4039597" r:id="rId107"/>
        </w:object>
      </w:r>
    </w:p>
    <w:p w14:paraId="396DFD7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3DD06CB8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4039598" r:id="rId109"/>
        </w:object>
      </w:r>
    </w:p>
    <w:p w14:paraId="4BA2ADC1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7FE79499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4039599" r:id="rId111"/>
        </w:object>
      </w:r>
    </w:p>
    <w:p w14:paraId="3AF09CE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3BC12BC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723CB5E7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4039600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E1B56BB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4039601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BA5367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19DB087F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4039602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131E80E5" w14:textId="77777777" w:rsidR="00B52A8D" w:rsidRPr="00234CC5" w:rsidRDefault="00B52A8D" w:rsidP="00B52A8D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2B39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0CB95F63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4039627" r:id="rId119"/>
        </w:pict>
      </w:r>
      <w:r w:rsidR="002B39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3E8D18CE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4039628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4438904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EC1E4A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02E1AB56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4039603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52F3CB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F96C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2676A263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4039604" r:id="rId125"/>
        </w:object>
      </w:r>
    </w:p>
    <w:p w14:paraId="49281693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04086E3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4039605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3683718E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4039606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BA82C2D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4039607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21F6EDC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2DB3A127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4039608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0CC61C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5F3A10BC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4039609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51A0E5A5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4039610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2496D39E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4039611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494124B9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4039612" r:id="rId141"/>
        </w:object>
      </w:r>
    </w:p>
    <w:p w14:paraId="1A18D95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632A9C41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4039613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74B95BA7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4039614" r:id="rId145"/>
        </w:object>
      </w:r>
    </w:p>
    <w:p w14:paraId="4656CF26" w14:textId="77777777" w:rsidR="00B52A8D" w:rsidRPr="00234CC5" w:rsidRDefault="00B52A8D" w:rsidP="00B52A8D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55B7E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7CDD40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5FE010B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4039615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7C7AC1B5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4039616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0C663E3C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4039617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40D344" w14:textId="77777777" w:rsidR="00B52A8D" w:rsidRPr="00234CC5" w:rsidRDefault="00B52A8D" w:rsidP="00B52A8D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496E327A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4039618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F5AAA6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23935261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4039619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A07F11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7378412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65CC27D5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4039620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D278A9" w14:textId="77777777" w:rsidR="00B52A8D" w:rsidRPr="00234CC5" w:rsidRDefault="00B52A8D" w:rsidP="00B52A8D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заданы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6420F2FD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4039621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5F16C13B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4039622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06FFCECD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4039623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1EAD4433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4039624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781E1511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4039625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351B2463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4039626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0E2E7520" w14:textId="3BBCAA9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77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77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9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707"/>
      </w:tblGrid>
      <w:tr w:rsidR="005D65A5" w:rsidRPr="00217A5D" w14:paraId="5A1C9382" w14:textId="77777777" w:rsidTr="00B52A8D">
        <w:tc>
          <w:tcPr>
            <w:tcW w:w="1696" w:type="dxa"/>
          </w:tcPr>
          <w:p w14:paraId="4C518DAB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7A5D" w14:paraId="07658034" w14:textId="77777777" w:rsidTr="00B52A8D">
        <w:tc>
          <w:tcPr>
            <w:tcW w:w="1696" w:type="dxa"/>
          </w:tcPr>
          <w:p w14:paraId="1553D698" w14:textId="78F29BFB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94717B7" w14:textId="2660FE96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7A5D" w14:paraId="6FC14877" w14:textId="77777777" w:rsidTr="00B52A8D">
        <w:tc>
          <w:tcPr>
            <w:tcW w:w="1696" w:type="dxa"/>
          </w:tcPr>
          <w:p w14:paraId="21DA031E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B64E8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3F010A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BBA93B4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17A5D" w14:paraId="0EEF016D" w14:textId="77777777" w:rsidTr="00B52A8D">
        <w:tc>
          <w:tcPr>
            <w:tcW w:w="1696" w:type="dxa"/>
          </w:tcPr>
          <w:p w14:paraId="6505E29B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D34B5F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1DFF470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5552811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17A5D" w14:paraId="34F967D9" w14:textId="77777777" w:rsidTr="00B52A8D">
        <w:tc>
          <w:tcPr>
            <w:tcW w:w="1696" w:type="dxa"/>
          </w:tcPr>
          <w:p w14:paraId="02165FA2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F5F83B3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7E4C2632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A62378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217A5D" w14:paraId="022C7566" w14:textId="77777777" w:rsidTr="00B52A8D">
        <w:tc>
          <w:tcPr>
            <w:tcW w:w="1696" w:type="dxa"/>
          </w:tcPr>
          <w:p w14:paraId="5F11CAF1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A37AF5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2B0E91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17E9DF6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217A5D" w14:paraId="6F42C7F0" w14:textId="77777777" w:rsidTr="00B52A8D">
        <w:tc>
          <w:tcPr>
            <w:tcW w:w="1696" w:type="dxa"/>
          </w:tcPr>
          <w:p w14:paraId="7EA06AA5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283CA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01AC5F4A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CD05467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217A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7A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D60340" w:rsidR="00C23E7F" w:rsidRPr="00217A5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96" w:rsidRPr="00217A5D" w14:paraId="2E393EF7" w14:textId="77777777" w:rsidTr="007A0A09">
        <w:tc>
          <w:tcPr>
            <w:tcW w:w="562" w:type="dxa"/>
          </w:tcPr>
          <w:p w14:paraId="23F1415A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64E1D9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7A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7A5D" w:rsidRDefault="00C23E7F" w:rsidP="00C777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7A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7A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7A5D" w14:paraId="0267C479" w14:textId="77777777" w:rsidTr="00801458">
        <w:tc>
          <w:tcPr>
            <w:tcW w:w="2500" w:type="pct"/>
          </w:tcPr>
          <w:p w14:paraId="37F699C9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7A5D" w14:paraId="3F240151" w14:textId="77777777" w:rsidTr="00801458">
        <w:tc>
          <w:tcPr>
            <w:tcW w:w="2500" w:type="pct"/>
          </w:tcPr>
          <w:p w14:paraId="61E91592" w14:textId="61A0874C" w:rsidR="00B8237E" w:rsidRPr="00217A5D" w:rsidRDefault="00B8237E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C894BBE" w14:textId="77777777" w:rsidTr="00801458">
        <w:tc>
          <w:tcPr>
            <w:tcW w:w="2500" w:type="pct"/>
          </w:tcPr>
          <w:p w14:paraId="6FFD2ED5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FA89E7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BD7A3F1" w14:textId="77777777" w:rsidTr="00801458">
        <w:tc>
          <w:tcPr>
            <w:tcW w:w="2500" w:type="pct"/>
          </w:tcPr>
          <w:p w14:paraId="4A2B9648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313555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17A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7A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17A5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A5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17A5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17A5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17A5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17A5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17A5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17A5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17A5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17A5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17A5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217A5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217A5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217A5D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217A5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217A5D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55110" w14:textId="77777777" w:rsidR="002B3983" w:rsidRDefault="002B3983" w:rsidP="00315CA6">
      <w:pPr>
        <w:spacing w:after="0" w:line="240" w:lineRule="auto"/>
      </w:pPr>
      <w:r>
        <w:separator/>
      </w:r>
    </w:p>
  </w:endnote>
  <w:endnote w:type="continuationSeparator" w:id="0">
    <w:p w14:paraId="071A6A04" w14:textId="77777777" w:rsidR="002B3983" w:rsidRDefault="002B39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EC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36355" w14:textId="77777777" w:rsidR="002B3983" w:rsidRDefault="002B3983" w:rsidP="00315CA6">
      <w:pPr>
        <w:spacing w:after="0" w:line="240" w:lineRule="auto"/>
      </w:pPr>
      <w:r>
        <w:separator/>
      </w:r>
    </w:p>
  </w:footnote>
  <w:footnote w:type="continuationSeparator" w:id="0">
    <w:p w14:paraId="3A6D4E9B" w14:textId="77777777" w:rsidR="002B3983" w:rsidRDefault="002B39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1D03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A5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983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A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EC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A8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796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52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47D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B41521-60B0-4272-A897-EF8922A3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4341</TotalTime>
  <Pages>1</Pages>
  <Words>5390</Words>
  <Characters>30725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